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60113" w14:textId="0EC69C39" w:rsidR="00677355" w:rsidRDefault="00677355" w:rsidP="00677355">
      <w:pPr>
        <w:tabs>
          <w:tab w:val="left" w:pos="1328"/>
        </w:tabs>
        <w:jc w:val="center"/>
        <w:rPr>
          <w:b/>
          <w:sz w:val="36"/>
          <w:szCs w:val="36"/>
        </w:rPr>
      </w:pPr>
      <w:r w:rsidRPr="00230324">
        <w:rPr>
          <w:rFonts w:hint="eastAsia"/>
          <w:b/>
          <w:sz w:val="36"/>
          <w:szCs w:val="36"/>
        </w:rPr>
        <w:t>第</w:t>
      </w:r>
      <w:r w:rsidR="00471279">
        <w:rPr>
          <w:rFonts w:hint="eastAsia"/>
          <w:b/>
          <w:sz w:val="36"/>
          <w:szCs w:val="36"/>
        </w:rPr>
        <w:t>９</w:t>
      </w:r>
      <w:r w:rsidRPr="00230324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　</w:t>
      </w:r>
      <w:r w:rsidRPr="00230324">
        <w:rPr>
          <w:rFonts w:hint="eastAsia"/>
          <w:b/>
          <w:sz w:val="36"/>
          <w:szCs w:val="36"/>
        </w:rPr>
        <w:t>吉野作造研究賞</w:t>
      </w:r>
    </w:p>
    <w:p w14:paraId="4713FF7B" w14:textId="22ADD1F6" w:rsidR="00677355" w:rsidRPr="00230324" w:rsidRDefault="00677355" w:rsidP="00677355">
      <w:pPr>
        <w:tabs>
          <w:tab w:val="left" w:pos="1328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応募する</w:t>
      </w:r>
      <w:r w:rsidR="00CA7ABF">
        <w:rPr>
          <w:rFonts w:hint="eastAsia"/>
          <w:b/>
          <w:sz w:val="36"/>
          <w:szCs w:val="36"/>
        </w:rPr>
        <w:t>著作</w:t>
      </w:r>
      <w:r>
        <w:rPr>
          <w:rFonts w:hint="eastAsia"/>
          <w:b/>
          <w:sz w:val="36"/>
          <w:szCs w:val="36"/>
        </w:rPr>
        <w:t>の研究史上の意義</w:t>
      </w:r>
    </w:p>
    <w:p w14:paraId="653CF9C2" w14:textId="77777777" w:rsidR="00677355" w:rsidRPr="00CA7ABF" w:rsidRDefault="00677355" w:rsidP="006773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791"/>
      </w:tblGrid>
      <w:tr w:rsidR="00677355" w14:paraId="42740BD1" w14:textId="77777777" w:rsidTr="00D779A6">
        <w:trPr>
          <w:trHeight w:val="714"/>
        </w:trPr>
        <w:tc>
          <w:tcPr>
            <w:tcW w:w="1728" w:type="dxa"/>
            <w:shd w:val="clear" w:color="auto" w:fill="auto"/>
          </w:tcPr>
          <w:p w14:paraId="6F466CC7" w14:textId="77777777" w:rsidR="00677355" w:rsidRPr="00F578B4" w:rsidRDefault="00677355" w:rsidP="00677355">
            <w:pPr>
              <w:rPr>
                <w:rFonts w:ascii="BIZ UDゴシック" w:eastAsia="BIZ UDゴシック" w:hAnsi="BIZ UDゴシック"/>
                <w:sz w:val="24"/>
              </w:rPr>
            </w:pPr>
            <w:r w:rsidRPr="00F578B4">
              <w:rPr>
                <w:rFonts w:ascii="BIZ UDゴシック" w:eastAsia="BIZ UDゴシック" w:hAnsi="BIZ UDゴシック" w:hint="eastAsia"/>
                <w:sz w:val="24"/>
              </w:rPr>
              <w:t>題名</w:t>
            </w:r>
          </w:p>
        </w:tc>
        <w:tc>
          <w:tcPr>
            <w:tcW w:w="6974" w:type="dxa"/>
            <w:shd w:val="clear" w:color="auto" w:fill="auto"/>
          </w:tcPr>
          <w:p w14:paraId="7BC7FE4F" w14:textId="77777777" w:rsidR="00677355" w:rsidRDefault="00677355" w:rsidP="00677355"/>
        </w:tc>
      </w:tr>
      <w:tr w:rsidR="00677355" w14:paraId="7DBA3FEB" w14:textId="77777777" w:rsidTr="00D779A6">
        <w:trPr>
          <w:trHeight w:val="527"/>
        </w:trPr>
        <w:tc>
          <w:tcPr>
            <w:tcW w:w="1728" w:type="dxa"/>
            <w:shd w:val="clear" w:color="auto" w:fill="auto"/>
          </w:tcPr>
          <w:p w14:paraId="78F63926" w14:textId="77777777" w:rsidR="00677355" w:rsidRPr="00F578B4" w:rsidRDefault="00677355" w:rsidP="00677355">
            <w:pPr>
              <w:rPr>
                <w:rFonts w:ascii="BIZ UDゴシック" w:eastAsia="BIZ UDゴシック" w:hAnsi="BIZ UDゴシック"/>
                <w:sz w:val="24"/>
              </w:rPr>
            </w:pPr>
            <w:r w:rsidRPr="00F578B4"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6974" w:type="dxa"/>
            <w:shd w:val="clear" w:color="auto" w:fill="auto"/>
          </w:tcPr>
          <w:p w14:paraId="18FB5A0C" w14:textId="77777777" w:rsidR="00677355" w:rsidRDefault="00677355" w:rsidP="00677355"/>
        </w:tc>
      </w:tr>
      <w:tr w:rsidR="00677355" w14:paraId="1FD1F56F" w14:textId="77777777" w:rsidTr="00D779A6">
        <w:trPr>
          <w:trHeight w:val="8261"/>
        </w:trPr>
        <w:tc>
          <w:tcPr>
            <w:tcW w:w="1728" w:type="dxa"/>
            <w:shd w:val="clear" w:color="auto" w:fill="auto"/>
          </w:tcPr>
          <w:p w14:paraId="6D331819" w14:textId="264A786A" w:rsidR="00677355" w:rsidRPr="00F578B4" w:rsidRDefault="00CA7ABF" w:rsidP="00677355">
            <w:pPr>
              <w:rPr>
                <w:rFonts w:ascii="BIZ UDゴシック" w:eastAsia="BIZ UDゴシック" w:hAnsi="BIZ UDゴシック"/>
                <w:sz w:val="24"/>
              </w:rPr>
            </w:pPr>
            <w:r w:rsidRPr="00CA7ABF">
              <w:rPr>
                <w:rFonts w:ascii="BIZ UDゴシック" w:eastAsia="BIZ UDゴシック" w:hAnsi="BIZ UDゴシック" w:hint="eastAsia"/>
                <w:sz w:val="24"/>
              </w:rPr>
              <w:t>応募する著作の研究史上の意義</w:t>
            </w:r>
          </w:p>
          <w:p w14:paraId="5C306F7E" w14:textId="77777777" w:rsidR="00677355" w:rsidRPr="00F578B4" w:rsidRDefault="00677355" w:rsidP="00677355">
            <w:pPr>
              <w:rPr>
                <w:rFonts w:ascii="BIZ UDゴシック" w:eastAsia="BIZ UDゴシック" w:hAnsi="BIZ UDゴシック"/>
                <w:sz w:val="24"/>
              </w:rPr>
            </w:pPr>
            <w:r w:rsidRPr="00F578B4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8E12BF" w:rsidRPr="00F578B4">
              <w:rPr>
                <w:rFonts w:ascii="BIZ UDゴシック" w:eastAsia="BIZ UDゴシック" w:hAnsi="BIZ UDゴシック" w:hint="eastAsia"/>
                <w:sz w:val="24"/>
              </w:rPr>
              <w:t>200</w:t>
            </w:r>
            <w:r w:rsidRPr="00F578B4">
              <w:rPr>
                <w:rFonts w:ascii="BIZ UDゴシック" w:eastAsia="BIZ UDゴシック" w:hAnsi="BIZ UDゴシック" w:hint="eastAsia"/>
                <w:sz w:val="24"/>
              </w:rPr>
              <w:t>字以内）</w:t>
            </w:r>
          </w:p>
        </w:tc>
        <w:tc>
          <w:tcPr>
            <w:tcW w:w="6974" w:type="dxa"/>
            <w:shd w:val="clear" w:color="auto" w:fill="auto"/>
          </w:tcPr>
          <w:p w14:paraId="49320AB7" w14:textId="77777777" w:rsidR="00677355" w:rsidRDefault="00677355" w:rsidP="00677355"/>
        </w:tc>
      </w:tr>
    </w:tbl>
    <w:p w14:paraId="0787A8B1" w14:textId="30895942" w:rsidR="00282AB5" w:rsidRPr="00F578B4" w:rsidRDefault="00282AB5" w:rsidP="0025466B"/>
    <w:sectPr w:rsidR="00282AB5" w:rsidRPr="00F578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5A046" w14:textId="77777777" w:rsidR="003065B0" w:rsidRDefault="003065B0" w:rsidP="00B623DF">
      <w:r>
        <w:separator/>
      </w:r>
    </w:p>
  </w:endnote>
  <w:endnote w:type="continuationSeparator" w:id="0">
    <w:p w14:paraId="2122026E" w14:textId="77777777" w:rsidR="003065B0" w:rsidRDefault="003065B0" w:rsidP="00B6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D877AB" w14:textId="77777777" w:rsidR="003065B0" w:rsidRDefault="003065B0" w:rsidP="00B623DF">
      <w:r>
        <w:separator/>
      </w:r>
    </w:p>
  </w:footnote>
  <w:footnote w:type="continuationSeparator" w:id="0">
    <w:p w14:paraId="7A5EF71A" w14:textId="77777777" w:rsidR="003065B0" w:rsidRDefault="003065B0" w:rsidP="00B62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E754A1"/>
    <w:multiLevelType w:val="hybridMultilevel"/>
    <w:tmpl w:val="922076A8"/>
    <w:lvl w:ilvl="0" w:tplc="F6A6CE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6949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B5"/>
    <w:rsid w:val="00230324"/>
    <w:rsid w:val="0025466B"/>
    <w:rsid w:val="00282AB5"/>
    <w:rsid w:val="003065B0"/>
    <w:rsid w:val="00434C6E"/>
    <w:rsid w:val="00471279"/>
    <w:rsid w:val="004B0346"/>
    <w:rsid w:val="004B5DF2"/>
    <w:rsid w:val="005E1A33"/>
    <w:rsid w:val="005E2F63"/>
    <w:rsid w:val="00677355"/>
    <w:rsid w:val="008E12BF"/>
    <w:rsid w:val="0098564A"/>
    <w:rsid w:val="00986B77"/>
    <w:rsid w:val="00A014E2"/>
    <w:rsid w:val="00B623DF"/>
    <w:rsid w:val="00BF5545"/>
    <w:rsid w:val="00CA7ABF"/>
    <w:rsid w:val="00CB0B10"/>
    <w:rsid w:val="00D779A6"/>
    <w:rsid w:val="00DF7934"/>
    <w:rsid w:val="00E00E09"/>
    <w:rsid w:val="00E72B24"/>
    <w:rsid w:val="00F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FFD8C"/>
  <w15:chartTrackingRefBased/>
  <w15:docId w15:val="{86E7D3FD-39C8-403D-82E4-DB55B2C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62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3DF"/>
    <w:rPr>
      <w:kern w:val="2"/>
      <w:sz w:val="21"/>
      <w:szCs w:val="24"/>
    </w:rPr>
  </w:style>
  <w:style w:type="paragraph" w:styleId="a6">
    <w:name w:val="footer"/>
    <w:basedOn w:val="a"/>
    <w:link w:val="a7"/>
    <w:rsid w:val="00B62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23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吉野作造記念館 NPO法人古川学人</cp:lastModifiedBy>
  <cp:revision>3</cp:revision>
  <cp:lastPrinted>2022-05-11T07:32:00Z</cp:lastPrinted>
  <dcterms:created xsi:type="dcterms:W3CDTF">2022-05-31T03:56:00Z</dcterms:created>
  <dcterms:modified xsi:type="dcterms:W3CDTF">2024-04-27T06:13:00Z</dcterms:modified>
</cp:coreProperties>
</file>